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BB" w:rsidRPr="00ED4549" w:rsidRDefault="00FC23BB" w:rsidP="00FC23BB">
      <w:pPr>
        <w:spacing w:after="0" w:line="240" w:lineRule="auto"/>
        <w:ind w:right="-44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5" o:title=""/>
          </v:shape>
          <o:OLEObject Type="Embed" ProgID="CorelPhotoPaint.Image.9" ShapeID="_x0000_i1025" DrawAspect="Content" ObjectID="_1666683185" r:id="rId6"/>
        </w:object>
      </w:r>
    </w:p>
    <w:p w:rsidR="00FC23BB" w:rsidRPr="00ED4549" w:rsidRDefault="00FC23BB" w:rsidP="00F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FC23BB" w:rsidRPr="00ED4549" w:rsidRDefault="00FC23BB" w:rsidP="00FC23BB">
      <w:pPr>
        <w:keepNext/>
        <w:spacing w:after="0" w:line="240" w:lineRule="auto"/>
        <w:ind w:left="142" w:right="-4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ED4549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VILNIAUS RAJONO SAVIVALDYBĖS ADMINISTRACIJOS</w:t>
      </w:r>
    </w:p>
    <w:p w:rsidR="00FC23BB" w:rsidRPr="00ED4549" w:rsidRDefault="00FC23BB" w:rsidP="00FC23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t-LT" w:eastAsia="pl-PL"/>
        </w:rPr>
      </w:pPr>
      <w:r w:rsidRPr="00ED4549">
        <w:rPr>
          <w:rFonts w:ascii="Times New Roman" w:eastAsia="Times New Roman" w:hAnsi="Times New Roman" w:cs="Times New Roman"/>
          <w:b/>
          <w:sz w:val="28"/>
          <w:szCs w:val="28"/>
          <w:lang w:val="lt-LT" w:eastAsia="pl-PL"/>
        </w:rPr>
        <w:t>DIREKTORIUS</w:t>
      </w:r>
    </w:p>
    <w:p w:rsidR="00FC23BB" w:rsidRPr="00ED4549" w:rsidRDefault="00FC23BB" w:rsidP="00F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pl-PL"/>
        </w:rPr>
      </w:pPr>
    </w:p>
    <w:p w:rsidR="00FC23BB" w:rsidRPr="00ED4549" w:rsidRDefault="00FC23BB" w:rsidP="00FC23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ĮSAKYMAS</w:t>
      </w:r>
    </w:p>
    <w:p w:rsidR="00EA0DE4" w:rsidRPr="00ED4549" w:rsidRDefault="00EA0DE4" w:rsidP="00DF1CAA">
      <w:pPr>
        <w:keepNext/>
        <w:spacing w:after="0" w:line="240" w:lineRule="auto"/>
        <w:ind w:firstLine="129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D</w:t>
      </w:r>
      <w:r w:rsidR="00DF1CAA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ĖL </w:t>
      </w:r>
      <w:r w:rsidR="00736153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VILNIAUS RAJONO SAVIVALDYBĖS ADMINISTRACI</w:t>
      </w:r>
      <w:r w:rsidR="00164419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JOS DIREKTORIAUS </w:t>
      </w:r>
      <w:r w:rsid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2020 M. </w:t>
      </w:r>
      <w:r w:rsidR="00DF1CAA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SPALIO 22 D. ĮSAKYMO </w:t>
      </w:r>
      <w:r w:rsidR="00164419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NR. A27(1)-2754</w:t>
      </w:r>
      <w:r w:rsidR="00736153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 „DĖL UGDYMO ORGANIZAVIMO VILNIAUS R. </w:t>
      </w:r>
      <w:r w:rsidR="00164419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SKAIDIŠKIŲ </w:t>
      </w:r>
      <w:r w:rsid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MOKYKLOJE</w:t>
      </w:r>
      <w:r w:rsidR="00DF1CAA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-DARŽELYJE</w:t>
      </w:r>
      <w:r w:rsid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“ </w:t>
      </w:r>
      <w:r w:rsidR="00DF1CAA" w:rsidRPr="00ED454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PRIPAŽINIMO NETEKUSIU GALIOS</w:t>
      </w:r>
    </w:p>
    <w:p w:rsidR="00FC23BB" w:rsidRPr="00ED4549" w:rsidRDefault="00FC23BB" w:rsidP="00F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</w:p>
    <w:p w:rsidR="00FC23BB" w:rsidRPr="00ED4549" w:rsidRDefault="00A8087B" w:rsidP="00F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2020</w:t>
      </w:r>
      <w:r w:rsidR="00FC23BB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m. </w:t>
      </w:r>
      <w:r w:rsidR="00BB7C3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lapkričio</w:t>
      </w: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054A26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6</w:t>
      </w:r>
      <w:r w:rsidR="00164419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E80077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d. Nr. A27(1)-</w:t>
      </w:r>
      <w:r w:rsidR="00054A26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2956</w:t>
      </w:r>
    </w:p>
    <w:p w:rsidR="00FC23BB" w:rsidRPr="00ED4549" w:rsidRDefault="00FC23BB" w:rsidP="00F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Vilnius</w:t>
      </w:r>
    </w:p>
    <w:p w:rsidR="00FC23BB" w:rsidRPr="00ED4549" w:rsidRDefault="00FC23BB" w:rsidP="00F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852EBB" w:rsidRPr="00ED4549" w:rsidRDefault="00FC23BB" w:rsidP="003A3F74">
      <w:pPr>
        <w:tabs>
          <w:tab w:val="left" w:pos="993"/>
          <w:tab w:val="left" w:pos="1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Vadovaudamasi Lietuvos Respublikos vietos savivaldos į</w:t>
      </w:r>
      <w:r w:rsidR="004738F6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statymo </w:t>
      </w:r>
      <w:r w:rsidR="00C93A36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18 straipsnio 1 dalimi</w:t>
      </w:r>
      <w:r w:rsidR="00852EBB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, </w:t>
      </w:r>
      <w:r w:rsidR="00230A6F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852EBB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atsižvelgdama į Nacionalinio visuomenės sveikatos centro prie Sveikatos apsaugos ministerijos Vilniaus departamento 2020 m. lapkričio 5 d. raštą Nr. (10-13 16.1.17 E)2-92595 „Dėl siūlymo stabdyti infekcijų plitimą ribojantį režimą“: </w:t>
      </w:r>
    </w:p>
    <w:p w:rsidR="00852EBB" w:rsidRPr="00ED4549" w:rsidRDefault="00705BF9" w:rsidP="00DF1CAA">
      <w:pPr>
        <w:tabs>
          <w:tab w:val="left" w:pos="993"/>
          <w:tab w:val="left" w:pos="156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lt-LT" w:eastAsia="pl-PL"/>
        </w:rPr>
      </w:pPr>
      <w:r w:rsidRPr="00ED4549">
        <w:rPr>
          <w:rFonts w:ascii="New roman" w:eastAsia="Times New Roman" w:hAnsi="New roman" w:cs="Times New Roman"/>
          <w:sz w:val="24"/>
          <w:szCs w:val="24"/>
          <w:lang w:val="lt-LT" w:eastAsia="pl-PL"/>
        </w:rPr>
        <w:t xml:space="preserve"> </w:t>
      </w:r>
      <w:r w:rsidRPr="00ED4549">
        <w:rPr>
          <w:rFonts w:ascii="New roman" w:hAnsi="New roman"/>
          <w:sz w:val="24"/>
          <w:szCs w:val="24"/>
          <w:lang w:val="lt-LT"/>
        </w:rPr>
        <w:t>1. P r i p a ž į s t u   netekusiu galios</w:t>
      </w:r>
      <w:r w:rsidRPr="00ED4549">
        <w:rPr>
          <w:lang w:val="lt-LT"/>
        </w:rPr>
        <w:t xml:space="preserve"> </w:t>
      </w:r>
      <w:r w:rsidR="00230A6F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Vilniaus rajono savivaldybės administracijos direktoriaus</w:t>
      </w: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DF1CA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2020 m. spalio </w:t>
      </w:r>
      <w:bookmarkStart w:id="0" w:name="_GoBack"/>
      <w:bookmarkEnd w:id="0"/>
      <w:r w:rsidR="00DF1CA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22 d. </w:t>
      </w: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įsakymą Nr. </w:t>
      </w:r>
      <w:r w:rsidR="00230A6F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A27(1)-</w:t>
      </w:r>
      <w:r w:rsidR="00195821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2754</w:t>
      </w:r>
      <w:r w:rsidR="00736153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„Dėl ugdymo organizavimo Vilniaus r. </w:t>
      </w:r>
      <w:proofErr w:type="spellStart"/>
      <w:r w:rsidR="009158F5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Skaidiškių</w:t>
      </w:r>
      <w:proofErr w:type="spellEnd"/>
      <w:r w:rsidR="009158F5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mokykloje</w:t>
      </w:r>
      <w:r w:rsidR="00195821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-darželyje</w:t>
      </w:r>
      <w:r w:rsidR="00736153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“</w:t>
      </w:r>
      <w:r w:rsidR="00DF1CA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.</w:t>
      </w:r>
    </w:p>
    <w:p w:rsidR="00370EB6" w:rsidRPr="00ED4549" w:rsidRDefault="00DF1CAA" w:rsidP="00753AE7">
      <w:pPr>
        <w:pStyle w:val="Sraopastraipa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                </w:t>
      </w:r>
      <w:r w:rsidR="00E45841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2. </w:t>
      </w:r>
      <w:r w:rsidR="00753AE7" w:rsidRPr="00ED4549">
        <w:rPr>
          <w:rFonts w:ascii="Ne wroman" w:eastAsia="Times New Roman" w:hAnsi="Ne wroman" w:cs="Times New Roman"/>
          <w:sz w:val="24"/>
          <w:szCs w:val="24"/>
          <w:lang w:val="lt-LT" w:eastAsia="pl-PL"/>
        </w:rPr>
        <w:t xml:space="preserve">P a v e d u </w:t>
      </w:r>
      <w:r w:rsidR="00AD569E" w:rsidRPr="00ED4549">
        <w:rPr>
          <w:rFonts w:ascii="Ne wroman" w:hAnsi="Ne wroman"/>
          <w:sz w:val="24"/>
          <w:szCs w:val="24"/>
          <w:lang w:val="lt-LT"/>
        </w:rPr>
        <w:t>Švietimo skyriui šį įsakymą išsiųsti</w:t>
      </w:r>
      <w:r w:rsidR="00AD569E" w:rsidRPr="00ED4549">
        <w:rPr>
          <w:lang w:val="lt-LT"/>
        </w:rPr>
        <w:t xml:space="preserve"> </w:t>
      </w:r>
      <w:r w:rsidR="00AD569E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Vilniaus r. </w:t>
      </w:r>
      <w:proofErr w:type="spellStart"/>
      <w:r w:rsidR="00AD569E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Skaidiškių</w:t>
      </w:r>
      <w:proofErr w:type="spellEnd"/>
      <w:r w:rsidR="00AD569E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mokyklai-darželiui,</w:t>
      </w:r>
      <w:r w:rsidR="009158F5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E56E1B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Ūkio skyriui paskelbti</w:t>
      </w: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E56E1B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Teisės aktų registre, V</w:t>
      </w:r>
      <w:r w:rsidR="006E5EA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iešųj</w:t>
      </w:r>
      <w:r w:rsidR="007B4213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ų ir tarptautinių ryšių </w:t>
      </w:r>
      <w:r w:rsidR="0004425D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skyriui</w:t>
      </w:r>
      <w:r w:rsidR="00003980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- </w:t>
      </w:r>
      <w:r w:rsidR="009D584D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savivaldybės interneto </w:t>
      </w:r>
      <w:r w:rsidR="00003980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svetainėje.</w:t>
      </w: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0A2B8A" w:rsidRPr="00ED4549" w:rsidRDefault="000A2B8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D44A95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Administracijos</w:t>
      </w:r>
      <w:r w:rsidR="00BB7C3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direktorė</w:t>
      </w:r>
      <w:r w:rsidR="00D44A95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                                             </w:t>
      </w:r>
      <w:r w:rsidR="00BB7C3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                                          Liucina </w:t>
      </w:r>
      <w:proofErr w:type="spellStart"/>
      <w:r w:rsidR="00BB7C3A" w:rsidRPr="00ED454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Kotlovska</w:t>
      </w:r>
      <w:proofErr w:type="spellEnd"/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736153" w:rsidRPr="00ED4549" w:rsidRDefault="00736153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DF1CAA" w:rsidRPr="00ED4549" w:rsidRDefault="00DF1CAA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  <w:t>Parengė</w:t>
      </w: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  <w:t>Švietimo skyriaus</w:t>
      </w: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ED4549"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  <w:t xml:space="preserve">vyr. specialistė Božena Tyčino, </w:t>
      </w:r>
    </w:p>
    <w:p w:rsidR="00FC23BB" w:rsidRPr="00ED4549" w:rsidRDefault="00FC23BB" w:rsidP="00F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ED4549"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  <w:t xml:space="preserve">Tel. 210 96 84 </w:t>
      </w:r>
    </w:p>
    <w:p w:rsidR="00E06290" w:rsidRPr="00ED4549" w:rsidRDefault="00FC23BB" w:rsidP="00A85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</w:pPr>
      <w:r w:rsidRPr="00ED4549">
        <w:rPr>
          <w:rFonts w:ascii="Times New Roman" w:eastAsia="Times New Roman" w:hAnsi="Times New Roman" w:cs="Times New Roman"/>
          <w:sz w:val="20"/>
          <w:szCs w:val="20"/>
          <w:lang w:val="lt-LT" w:eastAsia="pl-PL"/>
        </w:rPr>
        <w:t xml:space="preserve">el. paštas  </w:t>
      </w:r>
      <w:hyperlink r:id="rId7" w:history="1">
        <w:r w:rsidRPr="00ED4549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lt-LT" w:eastAsia="pl-PL"/>
          </w:rPr>
          <w:t>bozena.tycino@vrsa.lt</w:t>
        </w:r>
      </w:hyperlink>
    </w:p>
    <w:sectPr w:rsidR="00E06290" w:rsidRPr="00ED4549" w:rsidSect="00FC23BB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Ne 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089"/>
    <w:multiLevelType w:val="multilevel"/>
    <w:tmpl w:val="FB14D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4B652858"/>
    <w:multiLevelType w:val="multilevel"/>
    <w:tmpl w:val="482294D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1800"/>
      </w:pPr>
      <w:rPr>
        <w:rFonts w:hint="default"/>
      </w:rPr>
    </w:lvl>
  </w:abstractNum>
  <w:abstractNum w:abstractNumId="2" w15:restartNumberingAfterBreak="0">
    <w:nsid w:val="4C453E6D"/>
    <w:multiLevelType w:val="hybridMultilevel"/>
    <w:tmpl w:val="5A5CE5DE"/>
    <w:lvl w:ilvl="0" w:tplc="869A2F6A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6BA03814"/>
    <w:multiLevelType w:val="multilevel"/>
    <w:tmpl w:val="2B802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744121EE"/>
    <w:multiLevelType w:val="multilevel"/>
    <w:tmpl w:val="D012EF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FC23BB"/>
    <w:rsid w:val="00003980"/>
    <w:rsid w:val="00031E70"/>
    <w:rsid w:val="00034357"/>
    <w:rsid w:val="000361F3"/>
    <w:rsid w:val="0004425D"/>
    <w:rsid w:val="00046ACF"/>
    <w:rsid w:val="00054A26"/>
    <w:rsid w:val="00094BE3"/>
    <w:rsid w:val="000A2B8A"/>
    <w:rsid w:val="000F35E5"/>
    <w:rsid w:val="0010779C"/>
    <w:rsid w:val="00122BE6"/>
    <w:rsid w:val="001245E8"/>
    <w:rsid w:val="00126457"/>
    <w:rsid w:val="00164419"/>
    <w:rsid w:val="00182AC9"/>
    <w:rsid w:val="001862E2"/>
    <w:rsid w:val="00195821"/>
    <w:rsid w:val="001A6154"/>
    <w:rsid w:val="001F5323"/>
    <w:rsid w:val="001F7964"/>
    <w:rsid w:val="002064E5"/>
    <w:rsid w:val="00230A6F"/>
    <w:rsid w:val="002471B5"/>
    <w:rsid w:val="00267E48"/>
    <w:rsid w:val="00275DB3"/>
    <w:rsid w:val="0028718C"/>
    <w:rsid w:val="00295455"/>
    <w:rsid w:val="002C71CD"/>
    <w:rsid w:val="003062A2"/>
    <w:rsid w:val="00312966"/>
    <w:rsid w:val="003324DF"/>
    <w:rsid w:val="00364761"/>
    <w:rsid w:val="0036669D"/>
    <w:rsid w:val="00370EB6"/>
    <w:rsid w:val="003865E7"/>
    <w:rsid w:val="00397D87"/>
    <w:rsid w:val="003A2286"/>
    <w:rsid w:val="003A3F74"/>
    <w:rsid w:val="003C5658"/>
    <w:rsid w:val="003D2BC2"/>
    <w:rsid w:val="004067FD"/>
    <w:rsid w:val="00412370"/>
    <w:rsid w:val="00417F11"/>
    <w:rsid w:val="00467AAE"/>
    <w:rsid w:val="004738F6"/>
    <w:rsid w:val="00476E7D"/>
    <w:rsid w:val="004B6384"/>
    <w:rsid w:val="004E1CC2"/>
    <w:rsid w:val="00512157"/>
    <w:rsid w:val="00525987"/>
    <w:rsid w:val="00543674"/>
    <w:rsid w:val="00570B1B"/>
    <w:rsid w:val="005B501A"/>
    <w:rsid w:val="005C188F"/>
    <w:rsid w:val="005C19F3"/>
    <w:rsid w:val="0060487C"/>
    <w:rsid w:val="00640457"/>
    <w:rsid w:val="00665D8C"/>
    <w:rsid w:val="00684523"/>
    <w:rsid w:val="006A22BC"/>
    <w:rsid w:val="006A2D89"/>
    <w:rsid w:val="006B0208"/>
    <w:rsid w:val="006D45E5"/>
    <w:rsid w:val="006E3EE7"/>
    <w:rsid w:val="006E5EAA"/>
    <w:rsid w:val="00701D6B"/>
    <w:rsid w:val="00705A5D"/>
    <w:rsid w:val="00705BF9"/>
    <w:rsid w:val="007220DC"/>
    <w:rsid w:val="00731ADA"/>
    <w:rsid w:val="00735222"/>
    <w:rsid w:val="00736153"/>
    <w:rsid w:val="00753AE7"/>
    <w:rsid w:val="007638F7"/>
    <w:rsid w:val="00791A56"/>
    <w:rsid w:val="007A4327"/>
    <w:rsid w:val="007B4213"/>
    <w:rsid w:val="007C0DC4"/>
    <w:rsid w:val="00807CF7"/>
    <w:rsid w:val="00852EBB"/>
    <w:rsid w:val="0086017F"/>
    <w:rsid w:val="008B1538"/>
    <w:rsid w:val="008B34C0"/>
    <w:rsid w:val="008C074B"/>
    <w:rsid w:val="008C5E0C"/>
    <w:rsid w:val="008E4920"/>
    <w:rsid w:val="008F5823"/>
    <w:rsid w:val="0090797F"/>
    <w:rsid w:val="009139F6"/>
    <w:rsid w:val="009158F5"/>
    <w:rsid w:val="00992020"/>
    <w:rsid w:val="00995D17"/>
    <w:rsid w:val="009977DE"/>
    <w:rsid w:val="009A49F9"/>
    <w:rsid w:val="009B70A3"/>
    <w:rsid w:val="009D584D"/>
    <w:rsid w:val="009E19E3"/>
    <w:rsid w:val="009F1499"/>
    <w:rsid w:val="009F49A8"/>
    <w:rsid w:val="009F6C87"/>
    <w:rsid w:val="00A063AB"/>
    <w:rsid w:val="00A129D1"/>
    <w:rsid w:val="00A1422C"/>
    <w:rsid w:val="00A177AC"/>
    <w:rsid w:val="00A252D7"/>
    <w:rsid w:val="00A30A06"/>
    <w:rsid w:val="00A46A4D"/>
    <w:rsid w:val="00A6008E"/>
    <w:rsid w:val="00A63BF7"/>
    <w:rsid w:val="00A657F0"/>
    <w:rsid w:val="00A8087B"/>
    <w:rsid w:val="00A850CE"/>
    <w:rsid w:val="00A85E32"/>
    <w:rsid w:val="00A86A88"/>
    <w:rsid w:val="00AC04FB"/>
    <w:rsid w:val="00AC6900"/>
    <w:rsid w:val="00AD569E"/>
    <w:rsid w:val="00AD7399"/>
    <w:rsid w:val="00AE6BF0"/>
    <w:rsid w:val="00B14F57"/>
    <w:rsid w:val="00B20BFF"/>
    <w:rsid w:val="00B22404"/>
    <w:rsid w:val="00B335AB"/>
    <w:rsid w:val="00B47B7D"/>
    <w:rsid w:val="00B56217"/>
    <w:rsid w:val="00B7522F"/>
    <w:rsid w:val="00B941D3"/>
    <w:rsid w:val="00B97771"/>
    <w:rsid w:val="00BB7C3A"/>
    <w:rsid w:val="00BE6D43"/>
    <w:rsid w:val="00BF2DF1"/>
    <w:rsid w:val="00BF3638"/>
    <w:rsid w:val="00C04E47"/>
    <w:rsid w:val="00C079C2"/>
    <w:rsid w:val="00C16E73"/>
    <w:rsid w:val="00C401FC"/>
    <w:rsid w:val="00C50A97"/>
    <w:rsid w:val="00C50BD1"/>
    <w:rsid w:val="00C64492"/>
    <w:rsid w:val="00C92977"/>
    <w:rsid w:val="00C93A36"/>
    <w:rsid w:val="00C93FD2"/>
    <w:rsid w:val="00C957ED"/>
    <w:rsid w:val="00CA4FBB"/>
    <w:rsid w:val="00CC2FE0"/>
    <w:rsid w:val="00CC3E03"/>
    <w:rsid w:val="00CE0E86"/>
    <w:rsid w:val="00CE673F"/>
    <w:rsid w:val="00CF000F"/>
    <w:rsid w:val="00CF6916"/>
    <w:rsid w:val="00D1049D"/>
    <w:rsid w:val="00D3270C"/>
    <w:rsid w:val="00D36E2C"/>
    <w:rsid w:val="00D44A95"/>
    <w:rsid w:val="00D54ED3"/>
    <w:rsid w:val="00D604AA"/>
    <w:rsid w:val="00D61D61"/>
    <w:rsid w:val="00D62E5E"/>
    <w:rsid w:val="00D73D5E"/>
    <w:rsid w:val="00D85D6B"/>
    <w:rsid w:val="00D8771D"/>
    <w:rsid w:val="00D931CC"/>
    <w:rsid w:val="00D94F10"/>
    <w:rsid w:val="00DB6ECD"/>
    <w:rsid w:val="00DB7E79"/>
    <w:rsid w:val="00DE0FC1"/>
    <w:rsid w:val="00DF1CAA"/>
    <w:rsid w:val="00DF2741"/>
    <w:rsid w:val="00E06290"/>
    <w:rsid w:val="00E14B88"/>
    <w:rsid w:val="00E20EE9"/>
    <w:rsid w:val="00E24F29"/>
    <w:rsid w:val="00E33A9C"/>
    <w:rsid w:val="00E42889"/>
    <w:rsid w:val="00E45841"/>
    <w:rsid w:val="00E46236"/>
    <w:rsid w:val="00E56E1B"/>
    <w:rsid w:val="00E80077"/>
    <w:rsid w:val="00E90EA3"/>
    <w:rsid w:val="00E931CE"/>
    <w:rsid w:val="00E94AFD"/>
    <w:rsid w:val="00E95E95"/>
    <w:rsid w:val="00EA0DE4"/>
    <w:rsid w:val="00EB7C60"/>
    <w:rsid w:val="00ED4549"/>
    <w:rsid w:val="00ED561F"/>
    <w:rsid w:val="00EF012C"/>
    <w:rsid w:val="00EF04DB"/>
    <w:rsid w:val="00EF65C7"/>
    <w:rsid w:val="00F028DC"/>
    <w:rsid w:val="00F05B45"/>
    <w:rsid w:val="00F13E0D"/>
    <w:rsid w:val="00F16C9C"/>
    <w:rsid w:val="00F3210B"/>
    <w:rsid w:val="00F43084"/>
    <w:rsid w:val="00F469B8"/>
    <w:rsid w:val="00F61494"/>
    <w:rsid w:val="00F630E1"/>
    <w:rsid w:val="00F72738"/>
    <w:rsid w:val="00F845DD"/>
    <w:rsid w:val="00FA4DBB"/>
    <w:rsid w:val="00FC23BB"/>
    <w:rsid w:val="00FD6797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6CC3E-821E-4BC4-9A44-9996B907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796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50C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220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20D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20D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20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20D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zena.tycino@vrs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Ieva</cp:lastModifiedBy>
  <cp:revision>5</cp:revision>
  <cp:lastPrinted>2020-07-08T05:54:00Z</cp:lastPrinted>
  <dcterms:created xsi:type="dcterms:W3CDTF">2020-11-06T13:39:00Z</dcterms:created>
  <dcterms:modified xsi:type="dcterms:W3CDTF">2020-11-12T08:47:00Z</dcterms:modified>
</cp:coreProperties>
</file>